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64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4BF5" w:rsidRPr="00934BF5" w:rsidRDefault="00934BF5" w:rsidP="00934BF5">
      <w:pPr>
        <w:widowControl/>
        <w:spacing w:line="680" w:lineRule="exact"/>
        <w:jc w:val="center"/>
        <w:textAlignment w:val="baseline"/>
        <w:rPr>
          <w:rFonts w:ascii="Times New Roman" w:eastAsia="標楷體" w:hAnsi="Times New Roman"/>
          <w:color w:val="FF0000"/>
          <w:sz w:val="40"/>
          <w:szCs w:val="40"/>
        </w:rPr>
      </w:pP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Madaidaz</w:t>
      </w:r>
      <w:proofErr w:type="spellEnd"/>
      <w:r w:rsidRPr="00934BF5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samacqaing</w:t>
      </w:r>
      <w:proofErr w:type="spellEnd"/>
      <w:r w:rsidRPr="00934BF5">
        <w:rPr>
          <w:rFonts w:ascii="Times New Roman" w:eastAsia="標楷體" w:hAnsi="Times New Roman"/>
          <w:color w:val="FF0000"/>
          <w:sz w:val="40"/>
          <w:szCs w:val="40"/>
        </w:rPr>
        <w:t xml:space="preserve"> is </w:t>
      </w: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tama</w:t>
      </w:r>
      <w:proofErr w:type="spellEnd"/>
      <w:r w:rsidRPr="00934BF5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tina</w:t>
      </w:r>
      <w:proofErr w:type="spellEnd"/>
      <w:r w:rsidRPr="00934BF5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tataqus</w:t>
      </w:r>
      <w:proofErr w:type="spellEnd"/>
      <w:r w:rsidRPr="00934BF5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934BF5">
        <w:rPr>
          <w:rFonts w:ascii="Times New Roman" w:eastAsia="標楷體" w:hAnsi="Times New Roman"/>
          <w:color w:val="FF0000"/>
          <w:sz w:val="40"/>
          <w:szCs w:val="40"/>
        </w:rPr>
        <w:t>uvava’az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4EEB" w:rsidRPr="00614EEB" w:rsidRDefault="00614EEB" w:rsidP="00614E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tu:ma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samacqaing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masituqas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sinbabazbaz</w:t>
      </w:r>
      <w:proofErr w:type="spellEnd"/>
      <w:r w:rsidRPr="00614EE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masimaupas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sintataqu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samu.Maupas</w:t>
      </w:r>
      <w:proofErr w:type="spellEnd"/>
      <w:proofErr w:type="gram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kitnus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bazbaz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madiqla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makukuniv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bazbaz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masituqas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macicihal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macimusqut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ma’asqaz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sinbazbaz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masituqas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tutuza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qanciap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taiklac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kanahipun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tuqumican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maliscial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nastuti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14EEB" w:rsidRPr="00614EEB" w:rsidRDefault="00614EEB" w:rsidP="00614E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taiklac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daidaz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sicmang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maqaipus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tatlumaq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maqasmav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kuzukuza,nitu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qalmang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muskus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duma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mimis’av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davuc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inak’anak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hinuzangan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sin’iqumic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maupata’a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altupat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sinhiqin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natan’as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hinuzangas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tina.maca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hinuzangan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pasadus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hinuzangas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14EEB" w:rsidRPr="00614EEB" w:rsidRDefault="00614EEB" w:rsidP="00614E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Bunun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siduq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minaqabas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paitasan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na’istaqus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sipulan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anaqat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proofErr w:type="gram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tataqus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</w:t>
      </w:r>
      <w:proofErr w:type="spellEnd"/>
      <w:r w:rsidRPr="00614EEB">
        <w:rPr>
          <w:rFonts w:ascii="新細明體" w:eastAsia="新細明體" w:hAnsi="新細明體" w:cs="Times New Roman" w:hint="eastAsia"/>
          <w:color w:val="FF0000"/>
          <w:kern w:val="0"/>
          <w:sz w:val="32"/>
          <w:szCs w:val="32"/>
        </w:rPr>
        <w:t>？</w:t>
      </w:r>
    </w:p>
    <w:p w:rsidR="00614EEB" w:rsidRPr="00614EEB" w:rsidRDefault="00614EEB" w:rsidP="00614E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Samuqat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makucia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sin’iqumaic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tataqus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maikikingna.Qailic</w:t>
      </w:r>
      <w:proofErr w:type="spellEnd"/>
      <w:proofErr w:type="gram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tataqus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madungdung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palkaciat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qalmang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pindikla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Minaha’an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sinluluc’an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pasuntamul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manaqtainga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pislulus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sin’iqumic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miniqdi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saipuk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ququm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sauhan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mintalminduu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talbinau’az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tat’acang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inak’anak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madaidaz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tataqu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cikaupa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ha’an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Makusang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anai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dangi’as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daidaz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taiklac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maqasmav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masipul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maqasmav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sin’iqumic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Anaqat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mu’amin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nita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malmananu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dangias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daidaz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maqasmav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matataiklac</w:t>
      </w:r>
      <w:proofErr w:type="spellEnd"/>
      <w:r w:rsidRPr="00614E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14EEB" w:rsidRPr="00614EEB" w:rsidRDefault="00614EEB" w:rsidP="00614E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EC0D33" w:rsidRPr="00614EEB" w:rsidRDefault="00EC0D33">
      <w:pPr>
        <w:rPr>
          <w:rFonts w:ascii="Times New Roman" w:eastAsia="標楷體" w:hAnsi="Times New Roman" w:cs="Times New Roman"/>
          <w:color w:val="FF0000"/>
        </w:rPr>
      </w:pPr>
    </w:p>
    <w:bookmarkEnd w:id="0"/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64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4302" w:rsidRDefault="007F43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F4302">
        <w:rPr>
          <w:rFonts w:ascii="Times New Roman" w:eastAsia="標楷體" w:hAnsi="Times New Roman"/>
          <w:color w:val="212529"/>
          <w:kern w:val="0"/>
          <w:sz w:val="40"/>
          <w:szCs w:val="32"/>
        </w:rPr>
        <w:t>孝敬雙親教育兒女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236E" w:rsidRPr="007A236E" w:rsidRDefault="007A236E" w:rsidP="007A236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古時候布農族沒有文字，也沒有學校，沒有書本可以閱讀。所以我們會以為布農族並沒有教育子女。</w:t>
      </w:r>
    </w:p>
    <w:p w:rsidR="007A236E" w:rsidRPr="007A236E" w:rsidRDefault="007A236E" w:rsidP="007A236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其實布農族人隨時隨地的教育小孩，如做人的道理，布農族人非常重視生活規範；尤其布農族人是狩獵民族，所以利用一年一度的</w:t>
      </w:r>
      <w:proofErr w:type="gramStart"/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射耳祭給</w:t>
      </w:r>
      <w:proofErr w:type="gramEnd"/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孩子們練習射擊。老年人把所有部落的小孩一樣當作自己的小孩來教育，所以，布農族人的小孩都很優秀、有愛心、很勤勞、充滿智慧。</w:t>
      </w:r>
    </w:p>
    <w:p w:rsidR="0020038D" w:rsidRPr="007A236E" w:rsidRDefault="0020038D" w:rsidP="002C5D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A236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A3E65"/>
    <w:rsid w:val="001A6446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2C5D9C"/>
    <w:rsid w:val="00305D8A"/>
    <w:rsid w:val="003865E6"/>
    <w:rsid w:val="0039287C"/>
    <w:rsid w:val="003D54B4"/>
    <w:rsid w:val="003D736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14EEB"/>
    <w:rsid w:val="006218D0"/>
    <w:rsid w:val="00637E7A"/>
    <w:rsid w:val="00684ADD"/>
    <w:rsid w:val="00692B00"/>
    <w:rsid w:val="006F4071"/>
    <w:rsid w:val="006F5052"/>
    <w:rsid w:val="00751CFB"/>
    <w:rsid w:val="007A236E"/>
    <w:rsid w:val="007B53C5"/>
    <w:rsid w:val="007B5F7C"/>
    <w:rsid w:val="007C2C16"/>
    <w:rsid w:val="007E49EA"/>
    <w:rsid w:val="007F4302"/>
    <w:rsid w:val="00804A0C"/>
    <w:rsid w:val="008057F2"/>
    <w:rsid w:val="008065DD"/>
    <w:rsid w:val="00820B1C"/>
    <w:rsid w:val="008A36DE"/>
    <w:rsid w:val="00900A85"/>
    <w:rsid w:val="00910340"/>
    <w:rsid w:val="009163DE"/>
    <w:rsid w:val="00934BF5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56A16"/>
    <w:rsid w:val="00B849F0"/>
    <w:rsid w:val="00BA04D1"/>
    <w:rsid w:val="00BA0EE6"/>
    <w:rsid w:val="00BB09E7"/>
    <w:rsid w:val="00BB119C"/>
    <w:rsid w:val="00BC161F"/>
    <w:rsid w:val="00C12077"/>
    <w:rsid w:val="00C23DEE"/>
    <w:rsid w:val="00C27574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F4EBB-0AB9-4F1C-AF9F-C44D3A27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2025-08-13T02:20:00Z</dcterms:created>
  <dcterms:modified xsi:type="dcterms:W3CDTF">2025-08-13T02:24:00Z</dcterms:modified>
</cp:coreProperties>
</file>